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1" w:rsidRPr="005D14B1" w:rsidRDefault="009F2DB1" w:rsidP="009F2DB1">
      <w:pPr>
        <w:pBdr>
          <w:bottom w:val="single" w:sz="6" w:space="1" w:color="auto"/>
        </w:pBdr>
        <w:tabs>
          <w:tab w:val="left" w:pos="201"/>
          <w:tab w:val="center" w:pos="4513"/>
        </w:tabs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  <w:r w:rsidR="005D14B1" w:rsidRPr="005D14B1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:rsidR="005D14B1" w:rsidRPr="005D14B1" w:rsidRDefault="005D14B1" w:rsidP="005D14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5D14B1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5D14B1" w:rsidRPr="005D14B1" w:rsidRDefault="005D14B1" w:rsidP="005D14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10795" cy="10795"/>
            <wp:effectExtent l="0" t="0" r="0" b="0"/>
            <wp:docPr id="136" name="Picture 136" descr="https://s.ytimg.com/yts/img/pixel-vfl3z5WfW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B1" w:rsidRPr="005D14B1" w:rsidRDefault="005D14B1" w:rsidP="005D14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AU"/>
        </w:rPr>
        <w:drawing>
          <wp:inline distT="0" distB="0" distL="0" distR="0">
            <wp:extent cx="10795" cy="10795"/>
            <wp:effectExtent l="0" t="0" r="0" b="0"/>
            <wp:docPr id="137" name="Picture 137" descr="This video is publ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This video is public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D1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Dementia Reversal with Coconut oil - in an 85yr old at 35 days.</w:t>
      </w:r>
      <w:proofErr w:type="gramEnd"/>
      <w:r w:rsidRPr="005D1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AU"/>
        </w:rPr>
        <w:drawing>
          <wp:inline distT="0" distB="0" distL="0" distR="0">
            <wp:extent cx="457200" cy="457200"/>
            <wp:effectExtent l="19050" t="0" r="0" b="0"/>
            <wp:docPr id="138" name="Picture 138" descr="Steve Trueblu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teve Truebl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5D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Steve </w:t>
        </w:r>
        <w:proofErr w:type="spellStart"/>
        <w:r w:rsidRPr="005D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Trueblue</w:t>
        </w:r>
        <w:proofErr w:type="spellEnd"/>
      </w:hyperlink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·</w:t>
      </w:r>
      <w:r w:rsidR="00E936A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hyperlink r:id="rId10" w:history="1">
        <w:r w:rsidRPr="005D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434 videos</w:t>
        </w:r>
      </w:hyperlink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hyperlink r:id="rId11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n-AU"/>
          </w:rPr>
          <w:drawing>
            <wp:inline distT="0" distB="0" distL="0" distR="0">
              <wp:extent cx="10795" cy="10795"/>
              <wp:effectExtent l="0" t="0" r="0" b="0"/>
              <wp:docPr id="139" name="Picture 139" descr="https://s.ytimg.com/yts/img/pixel-vfl3z5WfW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9" descr="https://s.ytimg.com/yts/img/pixel-vfl3z5WfW.gif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5D1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Channel settings </w:t>
        </w:r>
      </w:hyperlink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167,973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27635" cy="138430"/>
            <wp:effectExtent l="19050" t="0" r="5715" b="0"/>
            <wp:docPr id="140" name="Picture 140" descr="https://s.ytimg.com/yts/img/icn_help_question-vflr4UdL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.ytimg.com/yts/img/icn_help_question-vflr4UdL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0795" cy="10795"/>
            <wp:effectExtent l="0" t="0" r="0" b="0"/>
            <wp:docPr id="141" name="Picture 141" descr="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Li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1,294    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10795" cy="10795"/>
            <wp:effectExtent l="0" t="0" r="0" b="0"/>
            <wp:docPr id="142" name="Picture 142" descr="Di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islik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54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0:02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ood morning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A07D5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there,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is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Ste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ve in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Sydney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from the </w:t>
      </w:r>
      <w:r w:rsidRPr="00E936A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Lay Gnosis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website </w:t>
      </w:r>
      <w:r w:rsidRPr="00E936A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truebluehealer.com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0:07</w:t>
      </w:r>
    </w:p>
    <w:p w:rsidR="005D14B1" w:rsidRPr="005D14B1" w:rsidRDefault="00A07D5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Got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some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wonderful news for you and it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0:10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actually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came </w:t>
      </w:r>
      <w:r w:rsidR="00B67E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out of bad news !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0:13</w:t>
      </w:r>
    </w:p>
    <w:p w:rsidR="005D14B1" w:rsidRPr="005D14B1" w:rsidRDefault="00B67E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8C1CE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was forced to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confront  the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fact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my 85-year-old father suffering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sen</w:t>
      </w:r>
      <w:r w:rsidR="00B67E55">
        <w:rPr>
          <w:rFonts w:ascii="Times New Roman" w:eastAsia="Times New Roman" w:hAnsi="Times New Roman" w:cs="Times New Roman"/>
          <w:sz w:val="24"/>
          <w:szCs w:val="24"/>
          <w:lang w:eastAsia="en-AU"/>
        </w:rPr>
        <w:t>ile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dementia</w:t>
      </w:r>
      <w:r w:rsidR="00B67E5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67E55"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 were losing him</w:t>
      </w:r>
      <w:r w:rsidR="00B67E5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67E55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is personality was disappearing</w:t>
      </w:r>
      <w:r w:rsidR="00B67E5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0:22</w:t>
      </w:r>
    </w:p>
    <w:p w:rsidR="005D14B1" w:rsidRPr="005D14B1" w:rsidRDefault="00B67E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didn't recognize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anymore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had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face blindness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0:26</w:t>
      </w:r>
    </w:p>
    <w:p w:rsidR="005D14B1" w:rsidRPr="005D14B1" w:rsidRDefault="00B67E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was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fumbling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dropping things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ouldn't walk correctly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0:29</w:t>
      </w:r>
    </w:p>
    <w:p w:rsidR="005D14B1" w:rsidRPr="005D14B1" w:rsidRDefault="00CA5E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couldn't remember things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0:32</w:t>
      </w:r>
    </w:p>
    <w:p w:rsidR="005D14B1" w:rsidRPr="005D14B1" w:rsidRDefault="00CA5E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didn't know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who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 was talking to on the telephone and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0:36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couldn't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A5E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do up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shirt buttons</w:t>
      </w:r>
      <w:r w:rsidR="00CA5E1C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couldn't </w:t>
      </w:r>
      <w:r w:rsidR="00CA5E1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 up zips 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 the morning</w:t>
      </w:r>
      <w:r w:rsidR="00CA5E1C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often put two</w:t>
      </w:r>
    </w:p>
    <w:p w:rsidR="005D14B1" w:rsidRPr="005D14B1" w:rsidRDefault="00CC30C2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shirts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sort of thing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0:42</w:t>
      </w:r>
    </w:p>
    <w:p w:rsidR="005D14B1" w:rsidRPr="005D14B1" w:rsidRDefault="00CC30C2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had to be supervised getting dressed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depressing thing was that his body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0:47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was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very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very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sound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octors have assured him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>8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had perfect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triglycerides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cholesterol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sugar levels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whole thing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othing wrong with him physically whatsoever</w:t>
      </w:r>
      <w:r w:rsidR="00CC30C2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0:57</w:t>
      </w:r>
    </w:p>
    <w:p w:rsidR="005D14B1" w:rsidRPr="005D14B1" w:rsidRDefault="00CC30C2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But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they never mentioned his obvious dementia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just couldn't remember faces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names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things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1:03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was completely losing track of time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 was getting up middle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the night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every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couple</w:t>
      </w:r>
      <w:r w:rsidR="006622D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urs,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wondering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what to do next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didn't have the good sense to even stay in b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if it was d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ark. H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 was told this numerous times</w:t>
      </w:r>
      <w:r w:rsidR="006622D2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but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 still </w:t>
      </w:r>
      <w:r w:rsidR="00501ABD">
        <w:rPr>
          <w:rFonts w:ascii="Times New Roman" w:eastAsia="Times New Roman" w:hAnsi="Times New Roman" w:cs="Times New Roman"/>
          <w:sz w:val="24"/>
          <w:szCs w:val="24"/>
          <w:lang w:eastAsia="en-AU"/>
        </w:rPr>
        <w:t>got up out of bed even though it was dark.</w:t>
      </w:r>
    </w:p>
    <w:p w:rsidR="005D14B1" w:rsidRPr="005D14B1" w:rsidRDefault="00501AB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 that's how confused he was with dementia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1:24</w:t>
      </w:r>
    </w:p>
    <w:p w:rsidR="005D14B1" w:rsidRDefault="008B3829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his happens to a lot of people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millions of people</w:t>
      </w:r>
    </w:p>
    <w:p w:rsidR="00E41F1C" w:rsidRDefault="00576129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Onscreen </w:t>
      </w:r>
      <w:r w:rsidR="00E41F1C">
        <w:rPr>
          <w:rFonts w:ascii="Times New Roman" w:eastAsia="Times New Roman" w:hAnsi="Times New Roman" w:cs="Times New Roman"/>
          <w:sz w:val="24"/>
          <w:szCs w:val="24"/>
          <w:lang w:eastAsia="en-AU"/>
        </w:rPr>
        <w:t>Summary panel</w:t>
      </w:r>
    </w:p>
    <w:p w:rsidR="00E41F1C" w:rsidRDefault="00E41F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Face blindness</w:t>
      </w:r>
    </w:p>
    <w:p w:rsidR="00E41F1C" w:rsidRDefault="00E41F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Can’t read clocks</w:t>
      </w:r>
    </w:p>
    <w:p w:rsidR="00E41F1C" w:rsidRDefault="00E41F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Loss of time sense</w:t>
      </w:r>
    </w:p>
    <w:p w:rsidR="00E41F1C" w:rsidRDefault="00E41F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Erratic sleeping</w:t>
      </w:r>
    </w:p>
    <w:p w:rsidR="00E41F1C" w:rsidRDefault="00E41F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Loss of dexterity</w:t>
      </w:r>
    </w:p>
    <w:p w:rsidR="00E41F1C" w:rsidRDefault="00E41F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Cant dress himself</w:t>
      </w:r>
    </w:p>
    <w:p w:rsidR="00E41F1C" w:rsidRDefault="00E41F1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Can’t do up buttons</w:t>
      </w:r>
    </w:p>
    <w:p w:rsidR="00E41F1C" w:rsidRDefault="00576129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Getting lost</w:t>
      </w:r>
    </w:p>
    <w:p w:rsidR="00576129" w:rsidRPr="005D14B1" w:rsidRDefault="00576129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1:30</w:t>
      </w:r>
    </w:p>
    <w:p w:rsidR="005D14B1" w:rsidRPr="005D14B1" w:rsidRDefault="00D706E3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illions and millions of people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it's a tragedy of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you know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ocaust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proportions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t's a silent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holocaust.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1:37</w:t>
      </w:r>
    </w:p>
    <w:p w:rsidR="005D14B1" w:rsidRPr="005D14B1" w:rsidRDefault="00D706E3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all accept it as natural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normal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 can't do much about it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here is no cure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1:42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1:42</w:t>
      </w:r>
    </w:p>
    <w:p w:rsidR="005D14B1" w:rsidRPr="005D14B1" w:rsidRDefault="00F717F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that's what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Big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controlled media would have you believe.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1:45</w:t>
      </w:r>
    </w:p>
    <w:p w:rsidR="00F717FD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76129" w:rsidRDefault="00F717F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e've been told the last twenty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hirty years that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amyloid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plaques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chemical enemies </w:t>
      </w:r>
    </w:p>
    <w:p w:rsid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have to beat</w:t>
      </w:r>
    </w:p>
    <w:p w:rsidR="00576129" w:rsidRDefault="00576129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en-AU"/>
        </w:rPr>
      </w:pPr>
      <w:r w:rsidRPr="009463CF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en-AU"/>
        </w:rPr>
        <w:t>On screen summary panel</w:t>
      </w:r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Brain Dementia.</w:t>
      </w:r>
      <w:proofErr w:type="gramEnd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 </w:t>
      </w:r>
      <w:proofErr w:type="spell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Amyloid</w:t>
      </w:r>
      <w:proofErr w:type="spellEnd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 plaques </w:t>
      </w:r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are</w:t>
      </w:r>
      <w:proofErr w:type="gramEnd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 the publicly declared enemy.</w:t>
      </w:r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On the TV.</w:t>
      </w:r>
      <w:proofErr w:type="gramEnd"/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Only Heroic Big </w:t>
      </w:r>
      <w:proofErr w:type="spell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Pharma</w:t>
      </w:r>
      <w:proofErr w:type="spellEnd"/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can</w:t>
      </w:r>
      <w:proofErr w:type="gramEnd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 defeat the evil </w:t>
      </w:r>
      <w:proofErr w:type="spell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amyloid</w:t>
      </w:r>
      <w:proofErr w:type="spellEnd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 plaques</w:t>
      </w:r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 Bit like Bin Laden isn’t </w:t>
      </w: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it ?</w:t>
      </w:r>
      <w:proofErr w:type="gramEnd"/>
    </w:p>
    <w:p w:rsidR="00576129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20 yrs FALSE message.</w:t>
      </w:r>
      <w:proofErr w:type="gramEnd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 xml:space="preserve"> </w:t>
      </w: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Disempowering YOU.</w:t>
      </w:r>
      <w:proofErr w:type="gramEnd"/>
    </w:p>
    <w:p w:rsidR="009463CF" w:rsidRPr="009463CF" w:rsidRDefault="009463CF" w:rsidP="009463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</w:p>
    <w:p w:rsidR="005D14B1" w:rsidRPr="005D14B1" w:rsidRDefault="00F717F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1:58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have to defeat them at a molecular level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we have to wait for a patented</w:t>
      </w:r>
    </w:p>
    <w:p w:rsidR="00F717FD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miracle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drug from </w:t>
      </w:r>
      <w:r w:rsidR="00F717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Big </w:t>
      </w:r>
      <w:proofErr w:type="spellStart"/>
      <w:r w:rsidR="00F717FD">
        <w:rPr>
          <w:rFonts w:ascii="Times New Roman" w:eastAsia="Times New Roman" w:hAnsi="Times New Roman" w:cs="Times New Roman"/>
          <w:sz w:val="24"/>
          <w:szCs w:val="24"/>
          <w:lang w:eastAsia="en-AU"/>
        </w:rPr>
        <w:t>Pharma</w:t>
      </w:r>
      <w:proofErr w:type="spellEnd"/>
      <w:r w:rsidR="00F717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defeat it. </w:t>
      </w:r>
      <w:proofErr w:type="gramStart"/>
      <w:r w:rsidR="00F717FD">
        <w:rPr>
          <w:rFonts w:ascii="Times New Roman" w:eastAsia="Times New Roman" w:hAnsi="Times New Roman" w:cs="Times New Roman"/>
          <w:sz w:val="24"/>
          <w:szCs w:val="24"/>
          <w:lang w:eastAsia="en-AU"/>
        </w:rPr>
        <w:t>Disempowering YOU.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717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Well it turns out   that is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completely</w:t>
      </w:r>
      <w:r w:rsidR="00F717F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false</w:t>
      </w:r>
      <w:r w:rsidR="00F717F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9463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F717F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Got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some news for you now</w:t>
      </w:r>
    </w:p>
    <w:p w:rsidR="005D14B1" w:rsidRPr="005D14B1" w:rsidRDefault="00F717F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 father's dementia is being slowly reversed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with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very simple food 4 tablespoons of coconut oil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daily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the recommended does coming from a doctor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2:20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Mary Newport who discovered this in about 2007</w:t>
      </w:r>
    </w:p>
    <w:p w:rsid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2:24</w:t>
      </w:r>
    </w:p>
    <w:p w:rsidR="00C917D7" w:rsidRPr="005D14B1" w:rsidRDefault="00C917D7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still not widely known</w:t>
      </w:r>
      <w:r w:rsidR="00C50D54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50D54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 wrote a book about it</w:t>
      </w:r>
      <w:r w:rsidR="00C50D54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C50D54"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ill be linked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below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video</w:t>
      </w:r>
      <w:r w:rsidR="006C0AD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C0AD1"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ut she </w:t>
      </w:r>
      <w:r w:rsidR="006C0AD1">
        <w:rPr>
          <w:rFonts w:ascii="Times New Roman" w:eastAsia="Times New Roman" w:hAnsi="Times New Roman" w:cs="Times New Roman"/>
          <w:sz w:val="24"/>
          <w:szCs w:val="24"/>
          <w:lang w:eastAsia="en-AU"/>
        </w:rPr>
        <w:t>reversed it in her husband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6C0AD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I’m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reversing it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my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dad whose eighty-five years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old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 now after 26 days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2:38</w:t>
      </w:r>
    </w:p>
    <w:p w:rsidR="005D14B1" w:rsidRPr="005D14B1" w:rsidRDefault="00363B40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the coconut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oil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only</w:t>
      </w:r>
      <w:proofErr w:type="gramEnd"/>
    </w:p>
    <w:p w:rsidR="005D14B1" w:rsidRPr="005D14B1" w:rsidRDefault="00363B40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 3 teaspoons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spoons daily </w:t>
      </w:r>
      <w:r w:rsidR="005C2E4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‘cause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r w:rsidR="005C2E4A">
        <w:rPr>
          <w:rFonts w:ascii="Times New Roman" w:eastAsia="Times New Roman" w:hAnsi="Times New Roman" w:cs="Times New Roman"/>
          <w:sz w:val="24"/>
          <w:szCs w:val="24"/>
          <w:lang w:eastAsia="en-AU"/>
        </w:rPr>
        <w:t>’s a laxative in some people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766C3">
        <w:rPr>
          <w:rFonts w:ascii="Times New Roman" w:eastAsia="Times New Roman" w:hAnsi="Times New Roman" w:cs="Times New Roman"/>
          <w:sz w:val="24"/>
          <w:szCs w:val="24"/>
          <w:lang w:eastAsia="en-AU"/>
        </w:rPr>
        <w:t>he can only take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small amount</w:t>
      </w:r>
      <w:r w:rsidR="00E766C3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but he</w:t>
      </w:r>
      <w:r w:rsidR="00E766C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still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coming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out of his dementia slowly</w:t>
      </w:r>
      <w:r w:rsidR="00E766C3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progressively</w:t>
      </w:r>
      <w:r w:rsidR="00E766C3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2:54</w:t>
      </w:r>
      <w:r w:rsidR="00E766C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 a very praiseworthy fashion</w:t>
      </w:r>
      <w:r w:rsidR="00A66BD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can now</w:t>
      </w:r>
    </w:p>
    <w:p w:rsidR="00A66BD5" w:rsidRPr="005D14B1" w:rsidRDefault="00A66BD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A66BD5">
        <w:rPr>
          <w:rFonts w:ascii="Times New Roman" w:eastAsia="Times New Roman" w:hAnsi="Times New Roman" w:cs="Times New Roman"/>
          <w:sz w:val="24"/>
          <w:szCs w:val="24"/>
          <w:lang w:eastAsia="en-AU"/>
        </w:rPr>
        <w:t>read</w:t>
      </w:r>
      <w:proofErr w:type="gramEnd"/>
      <w:r w:rsidR="00A66B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time, and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understand the time</w:t>
      </w:r>
      <w:r w:rsidR="00A66BD5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 understand</w:t>
      </w:r>
      <w:r w:rsidR="00A66BD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time,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but on which is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A66BD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was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being  actually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written off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you know what I mean we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3:06</w:t>
      </w:r>
    </w:p>
    <w:p w:rsidR="005D14B1" w:rsidRPr="005D14B1" w:rsidRDefault="00A66BD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We</w:t>
      </w:r>
      <w:r w:rsidR="009463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go,,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this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natural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 we had to let him go,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it's a slow goodbye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slow death, a   kind o</w:t>
      </w:r>
      <w:r w:rsidR="00C041F3"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463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living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death.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3:10</w:t>
      </w:r>
    </w:p>
    <w:p w:rsidR="005D14B1" w:rsidRPr="005D14B1" w:rsidRDefault="00C041F3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hat reduced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us all to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tears but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3:15</w:t>
      </w:r>
    </w:p>
    <w:p w:rsidR="005D14B1" w:rsidRPr="005D14B1" w:rsidRDefault="00491E5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But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at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least now he's telling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time which is a major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leap forward for someone with senile dementia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be reversing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3:23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their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symptoms he's also now more up I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3:26</w:t>
      </w:r>
      <w:r w:rsidR="00491E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491E5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 is also now more</w:t>
      </w:r>
      <w:r w:rsidR="009463C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conversationally activ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e. He’s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got far more energy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3:29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for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chatting and talking and after years and years of silence when visitors come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3:34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just been noticed at about 35 days</w:t>
      </w:r>
      <w:r w:rsidR="00491E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3:37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suddenly started talking and chatting amiably to</w:t>
      </w:r>
      <w:r w:rsidR="00491E5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3:41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visitors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</w:t>
      </w:r>
      <w:r w:rsidR="00491E51">
        <w:rPr>
          <w:rFonts w:ascii="Times New Roman" w:eastAsia="Times New Roman" w:hAnsi="Times New Roman" w:cs="Times New Roman"/>
          <w:sz w:val="24"/>
          <w:szCs w:val="24"/>
          <w:lang w:eastAsia="en-AU"/>
        </w:rPr>
        <w:t>that’s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3:44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pretty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good reversal in someone's supposedly irreversible symptoms at age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3:51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isn't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!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 there's more to this coconut oil than you think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I'll tell you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how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 works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first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oconut oil is a unique food in the sense that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>oes straight to your liver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regardless of what else you've 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>eaten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80D6E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it's turned into a blizzard of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ke</w:t>
      </w:r>
      <w:r w:rsidR="00180D6E">
        <w:rPr>
          <w:rFonts w:ascii="Times New Roman" w:eastAsia="Times New Roman" w:hAnsi="Times New Roman" w:cs="Times New Roman"/>
          <w:sz w:val="24"/>
          <w:szCs w:val="24"/>
          <w:lang w:eastAsia="en-AU"/>
        </w:rPr>
        <w:t>tones</w:t>
      </w:r>
      <w:proofErr w:type="spell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4:10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which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004F7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an alternative fuel for your brain cells and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muscle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cells</w:t>
      </w:r>
      <w:r w:rsidR="009004F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004F7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 it turns out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4:17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there's a </w:t>
      </w:r>
      <w:r w:rsidR="00EB74BE">
        <w:rPr>
          <w:rFonts w:ascii="Times New Roman" w:eastAsia="Times New Roman" w:hAnsi="Times New Roman" w:cs="Times New Roman"/>
          <w:sz w:val="24"/>
          <w:szCs w:val="24"/>
          <w:lang w:eastAsia="en-AU"/>
        </w:rPr>
        <w:t>Rhode island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B74B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Hospital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study </w:t>
      </w:r>
      <w:r w:rsidR="00EB74B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which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will be link</w:t>
      </w:r>
      <w:r w:rsidR="00EB74BE">
        <w:rPr>
          <w:rFonts w:ascii="Times New Roman" w:eastAsia="Times New Roman" w:hAnsi="Times New Roman" w:cs="Times New Roman"/>
          <w:sz w:val="24"/>
          <w:szCs w:val="24"/>
          <w:lang w:eastAsia="en-AU"/>
        </w:rPr>
        <w:t>ed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below this video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4:20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dementia has been reclassified as </w:t>
      </w:r>
    </w:p>
    <w:p w:rsidR="009463CF" w:rsidRDefault="00EB74B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463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Type </w:t>
      </w:r>
      <w:proofErr w:type="gramStart"/>
      <w:r w:rsidRPr="009463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III </w:t>
      </w:r>
      <w:r w:rsidR="005D14B1" w:rsidRPr="009463CF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diabetes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9B1898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EB74B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Its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diabetes of the brain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only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because it was noticed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4:31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dementia often respon</w:t>
      </w:r>
      <w:r w:rsidR="00EB74BE"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 to d</w:t>
      </w:r>
      <w:r w:rsidR="00EB74BE">
        <w:rPr>
          <w:rFonts w:ascii="Times New Roman" w:eastAsia="Times New Roman" w:hAnsi="Times New Roman" w:cs="Times New Roman"/>
          <w:sz w:val="24"/>
          <w:szCs w:val="24"/>
          <w:lang w:eastAsia="en-AU"/>
        </w:rPr>
        <w:t>iabetes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medications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4:35</w:t>
      </w:r>
    </w:p>
    <w:p w:rsidR="005D14B1" w:rsidRPr="005D14B1" w:rsidRDefault="009B1898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you don't know what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</w:t>
      </w:r>
      <w:r w:rsidR="009F2DB1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bet</w:t>
      </w:r>
      <w:r w:rsidR="009F2DB1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 is -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here is a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ype 1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iabetes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4:40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where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your pancreas stops making insulin altogether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more common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4:44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epidemic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type 2 diabetes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connected to o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besity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4:48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where your insulin so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rt of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half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works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- or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doesn't work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its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got to be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4:55</w:t>
      </w:r>
    </w:p>
    <w:p w:rsidR="005D14B1" w:rsidRPr="005D14B1" w:rsidRDefault="009B1898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Tuned up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improved with medications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life-long medications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4:59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according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Big </w:t>
      </w:r>
      <w:proofErr w:type="spellStart"/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Pharma</w:t>
      </w:r>
      <w:proofErr w:type="spellEnd"/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..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5:04</w:t>
      </w:r>
    </w:p>
    <w:p w:rsidR="005D14B1" w:rsidRPr="005D14B1" w:rsidRDefault="009B1898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 diabetes is the failure of blood sugar to get into the cells of the brain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5:09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muscles and power the cells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your tissues</w:t>
      </w:r>
      <w:r w:rsidR="009B189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5:13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 the normal work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they do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5:16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I'll it's a wonderful accident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of nature that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5:20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coconut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oil provides the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 </w:t>
      </w:r>
      <w:proofErr w:type="spellStart"/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ketones</w:t>
      </w:r>
      <w:proofErr w:type="spellEnd"/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which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alternative fuel for muscles and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5:25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brains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my father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teaspoonfull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coconut oil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5:31</w:t>
      </w:r>
    </w:p>
    <w:p w:rsidR="005D14B1" w:rsidRPr="005D14B1" w:rsidRDefault="003E453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proofErr w:type="spellEnd"/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began talking  unexpectedly on the same day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5:36</w:t>
      </w:r>
    </w:p>
    <w:p w:rsidR="005D14B1" w:rsidRPr="005D14B1" w:rsidRDefault="003E453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 that's something you can do on anyone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who's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underfunctioning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lacking in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5:40</w:t>
      </w:r>
    </w:p>
    <w:p w:rsidR="005D14B1" w:rsidRPr="005D14B1" w:rsidRDefault="003E453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nergy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5:41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 a teaspoon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tablespoon full all five coconut oil could make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5:46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helluva</w:t>
      </w:r>
      <w:proofErr w:type="spellEnd"/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difference to them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just 24 hours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5:49</w:t>
      </w:r>
    </w:p>
    <w:p w:rsidR="005D14B1" w:rsidRPr="005D14B1" w:rsidRDefault="003E453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They sleep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better straight away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5:55</w:t>
      </w:r>
    </w:p>
    <w:p w:rsidR="005D14B1" w:rsidRPr="005D14B1" w:rsidRDefault="003E453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 of course I had to test it on myself and I discovered to my utter surprise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6:00</w:t>
      </w:r>
    </w:p>
    <w:p w:rsidR="005D14B1" w:rsidRPr="005D14B1" w:rsidRDefault="003E453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at it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gave me I'm increase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stamina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physical strength carrying bricks you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6:04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ee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because I am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6:06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building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house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moment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I'm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have to do l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ot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brick carrying moving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6:09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ton of bricks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6:12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from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one place to another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cause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don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 have enough room and I noticed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6:16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two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things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ncrease strength and stamina carrying bricks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6:20</w:t>
      </w:r>
    </w:p>
    <w:p w:rsidR="005D14B1" w:rsidRPr="005D14B1" w:rsidRDefault="003E453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ecidedly less fatigue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seemingly no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fatigue.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 two tablespoons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6:25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coconut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oil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.T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following day I noticed another amazing benefit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didn't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6:30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any muscular aches and pains which I normally have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6:34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when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do a sudden spike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have hard physical work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E453D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ormally </w:t>
      </w:r>
      <w:r w:rsidR="00F16D6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I’m laid up for a couple of days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6:39</w:t>
      </w:r>
    </w:p>
    <w:p w:rsidR="005D14B1" w:rsidRPr="005D14B1" w:rsidRDefault="00F16D6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With aching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joints and muscles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ll I don't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get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any more if I'm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taking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6:43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coconut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oil</w:t>
      </w:r>
      <w:r w:rsidR="00F16D6D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see</w:t>
      </w:r>
      <w:r w:rsidR="00F16D6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6:46</w:t>
      </w:r>
    </w:p>
    <w:p w:rsidR="005D14B1" w:rsidRPr="005D14B1" w:rsidRDefault="00F16D6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hat's a wonderful discover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you probably wouldn't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ke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unless someone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6:49</w:t>
      </w:r>
    </w:p>
    <w:p w:rsidR="005D14B1" w:rsidRPr="005D14B1" w:rsidRDefault="00F16D6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ells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such as in this video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6:51</w:t>
      </w:r>
    </w:p>
    <w:p w:rsidR="005D14B1" w:rsidRPr="005D14B1" w:rsidRDefault="00F16D6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ecause it's not a typical western food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ar from it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6:55</w:t>
      </w:r>
    </w:p>
    <w:p w:rsidR="005D14B1" w:rsidRPr="005D14B1" w:rsidRDefault="00F16D6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t's a very unusual food and you wouldn't think to even go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try coconut</w:t>
      </w:r>
    </w:p>
    <w:p w:rsidR="005D14B1" w:rsidRPr="005D14B1" w:rsidRDefault="00F16D6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would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Unless someone tells you.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7:00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II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7:05</w:t>
      </w:r>
    </w:p>
    <w:p w:rsidR="005D14B1" w:rsidRPr="005D14B1" w:rsidRDefault="00F16D6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with the 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Rhode </w:t>
      </w:r>
      <w:proofErr w:type="gramStart"/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island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study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>here they have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very boldly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7:10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taken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step to steer 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>our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>thinking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7:13</w:t>
      </w:r>
    </w:p>
    <w:p w:rsidR="005D14B1" w:rsidRPr="005D14B1" w:rsidRDefault="00FD252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Away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from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dementia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being an unbeatable disease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7:17</w:t>
      </w:r>
    </w:p>
    <w:p w:rsidR="005D14B1" w:rsidRPr="005D14B1" w:rsidRDefault="00FD252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hereas in fact it's just another type 2 diabetes occurring solely in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7:21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brain and this alternative fuel available 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>namely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7:25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coconut oil becoming </w:t>
      </w:r>
      <w:proofErr w:type="spellStart"/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eton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your liver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7:29</w:t>
      </w:r>
    </w:p>
    <w:p w:rsidR="005D14B1" w:rsidRPr="005D14B1" w:rsidRDefault="00FD252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It causes one to speculate becau</w:t>
      </w:r>
      <w:r w:rsidR="002D6B5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 already b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een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proven effective on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7:36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some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people's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Parkinson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="00FD2525">
        <w:rPr>
          <w:rFonts w:ascii="Times New Roman" w:eastAsia="Times New Roman" w:hAnsi="Times New Roman" w:cs="Times New Roman"/>
          <w:sz w:val="24"/>
          <w:szCs w:val="24"/>
          <w:lang w:eastAsia="en-AU"/>
        </w:rPr>
        <w:t>s disease</w:t>
      </w:r>
    </w:p>
    <w:p w:rsidR="005D14B1" w:rsidRPr="005D14B1" w:rsidRDefault="00082A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Since</w:t>
      </w:r>
      <w:r w:rsidR="002D6B5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many of the diseases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7:41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 have</w:t>
      </w:r>
      <w:r w:rsidR="00EB506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2D6B5A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given different names too</w:t>
      </w:r>
      <w:r w:rsidR="002D6B5A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ke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Lou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Gehrig's disease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082A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ALS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is a motor neurone disease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7:48</w:t>
      </w:r>
    </w:p>
    <w:p w:rsidR="005D14B1" w:rsidRPr="005D14B1" w:rsidRDefault="00082A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arkinson's disease they all seem to respond at least partially to this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7:52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coconut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oil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7:53</w:t>
      </w:r>
    </w:p>
    <w:p w:rsidR="005D14B1" w:rsidRPr="005D14B1" w:rsidRDefault="00082A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maybe they're 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variations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diabetes of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brain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erhaps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 diabetes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patchy in some people's brains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one area works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8:02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other area doesn't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8:04</w:t>
      </w:r>
    </w:p>
    <w:p w:rsidR="005D14B1" w:rsidRPr="005D14B1" w:rsidRDefault="00082A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So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which 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ays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open the other big question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8:07</w:t>
      </w:r>
    </w:p>
    <w:p w:rsidR="005D14B1" w:rsidRPr="005D14B1" w:rsidRDefault="00082A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burgeoning developmental difficulties we see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proofErr w:type="gramEnd"/>
    </w:p>
    <w:p w:rsidR="005D14B1" w:rsidRPr="005D14B1" w:rsidRDefault="00EB5063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eople</w:t>
      </w:r>
      <w:proofErr w:type="gramEnd"/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growing more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ike</w:t>
      </w:r>
      <w:proofErr w:type="spellEnd"/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AUTISM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8:18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r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 just pa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rts </w:t>
      </w:r>
      <w:proofErr w:type="gramStart"/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brain 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>starved of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glucose during a critical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period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development</w:t>
      </w:r>
      <w:r w:rsidR="00082A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8:25</w:t>
      </w:r>
    </w:p>
    <w:p w:rsidR="005D14B1" w:rsidRPr="005D14B1" w:rsidRDefault="006D77D4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There have been some benefits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reported by parents of autistic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kids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D77D4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improved behavio</w:t>
      </w:r>
      <w:r w:rsidR="009F2DB1">
        <w:rPr>
          <w:rFonts w:ascii="Times New Roman" w:eastAsia="Times New Roman" w:hAnsi="Times New Roman" w:cs="Times New Roman"/>
          <w:sz w:val="24"/>
          <w:szCs w:val="24"/>
          <w:lang w:eastAsia="en-AU"/>
        </w:rPr>
        <w:t>u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8:33</w:t>
      </w:r>
    </w:p>
    <w:p w:rsidR="005D14B1" w:rsidRPr="005D14B1" w:rsidRDefault="000C043A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it's worth looking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</w:t>
      </w:r>
      <w:r w:rsidR="0055377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</w:t>
      </w:r>
      <w:proofErr w:type="gramEnd"/>
      <w:r w:rsidR="0055377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</w:t>
      </w:r>
      <w:r w:rsidR="00553770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coconut oil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8:37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 might be a very simple remedy you can get in a</w:t>
      </w:r>
    </w:p>
    <w:p w:rsidR="005D14B1" w:rsidRPr="005D14B1" w:rsidRDefault="0085420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Your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local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ethnic food shop or your local supermarket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8:45</w:t>
      </w:r>
    </w:p>
    <w:p w:rsidR="005D14B1" w:rsidRPr="005D14B1" w:rsidRDefault="0085420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ypically you'll be buying it in the Asian cooking section of your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85420C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upermarket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Sydney it's definitely not amongst all the cooking</w:t>
      </w:r>
    </w:p>
    <w:p w:rsidR="005D14B1" w:rsidRPr="005D14B1" w:rsidRDefault="0085420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ils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425CDB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kay I'll say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 again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8:57</w:t>
      </w:r>
    </w:p>
    <w:p w:rsidR="005D14B1" w:rsidRPr="005D14B1" w:rsidRDefault="0085420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Coconut oil- It</w:t>
      </w:r>
      <w:r w:rsidR="00EB5063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not in the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cooking oil section of Sydney supermarkets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might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same in your area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9:05</w:t>
      </w:r>
    </w:p>
    <w:p w:rsidR="005D14B1" w:rsidRPr="005D14B1" w:rsidRDefault="0085420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nd it's not amongst the safflower oil the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ornflour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oil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anola oil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all that stuff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and the olive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oil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t's not amongst those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9:13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 solid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fat at room temperature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Like grey lard.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9:16</w:t>
      </w:r>
    </w:p>
    <w:p w:rsidR="005D14B1" w:rsidRPr="005D14B1" w:rsidRDefault="0085420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 becomes a liquid five degrees warmer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clear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liquid,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very quickly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normally found amongst noodles an</w:t>
      </w:r>
      <w:r w:rsidR="0085420C"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Asian cooking</w:t>
      </w:r>
    </w:p>
    <w:p w:rsidR="0050575C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another section of the supermarket </w:t>
      </w:r>
    </w:p>
    <w:p w:rsidR="005D14B1" w:rsidRPr="005D14B1" w:rsidRDefault="0050575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probably the cheapest place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to buy it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would be an ethnic food shop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your area thanks to multi-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culturalism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0575C">
        <w:rPr>
          <w:rFonts w:ascii="Times New Roman" w:eastAsia="Times New Roman" w:hAnsi="Times New Roman" w:cs="Times New Roman"/>
          <w:sz w:val="24"/>
          <w:szCs w:val="24"/>
          <w:lang w:eastAsia="en-AU"/>
        </w:rPr>
        <w:t>we are all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mixed up to</w:t>
      </w:r>
      <w:r w:rsidR="0050575C">
        <w:rPr>
          <w:rFonts w:ascii="Times New Roman" w:eastAsia="Times New Roman" w:hAnsi="Times New Roman" w:cs="Times New Roman"/>
          <w:sz w:val="24"/>
          <w:szCs w:val="24"/>
          <w:lang w:eastAsia="en-AU"/>
        </w:rPr>
        <w:t>day.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9:37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</w:t>
      </w:r>
      <w:r w:rsidR="0050575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Sydney</w:t>
      </w:r>
      <w:proofErr w:type="gramEnd"/>
      <w:r w:rsidR="0050575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very lucky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we have 150 nationalit</w:t>
      </w:r>
      <w:r w:rsidR="0050575C">
        <w:rPr>
          <w:rFonts w:ascii="Times New Roman" w:eastAsia="Times New Roman" w:hAnsi="Times New Roman" w:cs="Times New Roman"/>
          <w:sz w:val="24"/>
          <w:szCs w:val="24"/>
          <w:lang w:eastAsia="en-AU"/>
        </w:rPr>
        <w:t>ies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0575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150 ethnic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restaurants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ethnic food shops so there's plenty of places to go and get very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very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cheap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coconut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oil to do a very cheap ex</w:t>
      </w:r>
      <w:r w:rsidR="00B20E64">
        <w:rPr>
          <w:rFonts w:ascii="Times New Roman" w:eastAsia="Times New Roman" w:hAnsi="Times New Roman" w:cs="Times New Roman"/>
          <w:sz w:val="24"/>
          <w:szCs w:val="24"/>
          <w:lang w:eastAsia="en-AU"/>
        </w:rPr>
        <w:t>periment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yourself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people close to you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9:54</w:t>
      </w:r>
    </w:p>
    <w:p w:rsidR="005D14B1" w:rsidRPr="005D14B1" w:rsidRDefault="00652EE7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Now 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important is this to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9:58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 was so surprised that it gave me increased physical strength because I've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been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reading up on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its br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ain effects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you 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see.,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was wondering if it would improve m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sleep</w:t>
      </w:r>
    </w:p>
    <w:p w:rsidR="00652EE7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concentration</w:t>
      </w:r>
      <w:proofErr w:type="gramEnd"/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,,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peace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mind or anything like that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10:16</w:t>
      </w:r>
    </w:p>
    <w:p w:rsidR="005D14B1" w:rsidRPr="005D14B1" w:rsidRDefault="00652EE7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Now Is this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good news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or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bad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news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well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uh ......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10:20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it's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convincing a few people have tried</w:t>
      </w:r>
      <w:r w:rsidR="000D5C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already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pentagon is interested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10:24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feeding coconut oil to US soldiers  So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coconut oil may become standard</w:t>
      </w:r>
    </w:p>
    <w:p w:rsidR="00652EE7" w:rsidRPr="00425CDB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combat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rations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there is someone else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called 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25CDB" w:rsidRPr="00425CD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Do</w:t>
      </w:r>
      <w:r w:rsidR="00652EE7" w:rsidRPr="00425CD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ct</w:t>
      </w:r>
      <w:r w:rsidR="00425CDB" w:rsidRPr="00425CD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or</w:t>
      </w:r>
      <w:proofErr w:type="gramEnd"/>
      <w:r w:rsidR="00652EE7" w:rsidRPr="00425CD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proofErr w:type="spellStart"/>
      <w:r w:rsidR="00652EE7" w:rsidRPr="00425CD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Veetch</w:t>
      </w:r>
      <w:proofErr w:type="spell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10:35</w:t>
      </w:r>
    </w:p>
    <w:p w:rsidR="005D14B1" w:rsidRPr="005D14B1" w:rsidRDefault="00652EE7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Who has already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produced  a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very cheap  liquid drink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10:39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produc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ten times more 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rich in </w:t>
      </w:r>
      <w:proofErr w:type="spellStart"/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ketones</w:t>
      </w:r>
      <w:proofErr w:type="spellEnd"/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>an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coconut oil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soon as you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consume</w:t>
      </w:r>
      <w:proofErr w:type="gramEnd"/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>the reason</w:t>
      </w:r>
      <w:r w:rsidR="009F2D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>it hasn’t taken off yet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landed on the TV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  been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put in all health food drinks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yet,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10:54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it's so cheap you can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’t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make a profit selling it</w:t>
      </w:r>
      <w:r w:rsidR="009F2DB1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nobody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will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produce it</w:t>
      </w:r>
      <w:r w:rsidR="00652EE7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25CDB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t's been tested on 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mice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 been tested on people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11:02</w:t>
      </w:r>
    </w:p>
    <w:p w:rsidR="005D14B1" w:rsidRPr="005D14B1" w:rsidRDefault="008D43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t's only been made in small quantities so far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11:06</w:t>
      </w:r>
    </w:p>
    <w:p w:rsidR="005D14B1" w:rsidRPr="005D14B1" w:rsidRDefault="008D43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ut I think we can trust the US military to bring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out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</w:t>
      </w:r>
      <w:proofErr w:type="gramEnd"/>
      <w:r w:rsidR="00B5433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ation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pack or something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or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some kind of health food tablets using the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ton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principal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8D43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of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alternative fuel for combat soldiers to be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physically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stronger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have greater physical stamina and less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8D43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atigu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 combat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we can almost guarantee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this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 done deal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entagon will be spending millions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($12million already)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develop </w:t>
      </w:r>
      <w:proofErr w:type="spellStart"/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ketone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food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from the military things normally flow to the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commercial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circles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B5433F" w:rsidRPr="005D14B1" w:rsidRDefault="00B5433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B5433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one day it's likely we're going to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see 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ketone</w:t>
      </w:r>
      <w:proofErr w:type="spellEnd"/>
      <w:proofErr w:type="gramEnd"/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formulas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imicking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coconut oil in coca cola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type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soft drinks</w:t>
      </w:r>
      <w:r w:rsidR="008D439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energy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drinks  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etc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you can look forward to that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11:47</w:t>
      </w:r>
    </w:p>
    <w:p w:rsidR="005D14B1" w:rsidRPr="005D14B1" w:rsidRDefault="007C1F9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ut meanwhile you have to put up with 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atures own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cure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which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s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imple coconut oil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readily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available cheaply available and giving you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almost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instan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results on the day you purchase it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11:59</w:t>
      </w:r>
    </w:p>
    <w:p w:rsidR="005D14B1" w:rsidRPr="005D14B1" w:rsidRDefault="00ED198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’ll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get some change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12:04</w:t>
      </w:r>
    </w:p>
    <w:p w:rsidR="005D14B1" w:rsidRPr="005D14B1" w:rsidRDefault="00ED198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put a link below this video to the effect that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12:08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British Olympians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  football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ers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are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already taking coconut oil </w:t>
      </w:r>
      <w:proofErr w:type="spellStart"/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bec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>ause</w:t>
      </w:r>
      <w:proofErr w:type="spellEnd"/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they know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improves the</w:t>
      </w:r>
      <w:r w:rsidR="00ED198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ir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strength and stamina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ED198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oing sports physical activities</w:t>
      </w:r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now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that's quite an endorsement isn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’t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!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12:18</w:t>
      </w:r>
    </w:p>
    <w:p w:rsidR="006D77BF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link is below this video apparently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been used</w:t>
      </w:r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6D77B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semi secretly by w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eightlifters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years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12:25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must confess I never knew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!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12:29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ut I certainly confirmed</w:t>
      </w:r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accidentally and</w:t>
      </w:r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>utterly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objectively</w:t>
      </w:r>
      <w:proofErr w:type="gramEnd"/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by myself</w:t>
      </w:r>
      <w:r w:rsidR="006D77BF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12:33</w:t>
      </w:r>
    </w:p>
    <w:p w:rsidR="005D14B1" w:rsidRPr="005D14B1" w:rsidRDefault="006D77B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Being able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carry a ton of bricks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6D77B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L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iterally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1000  kilos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bricks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without having any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12:38</w:t>
      </w:r>
    </w:p>
    <w:p w:rsidR="005D14B1" w:rsidRPr="005D14B1" w:rsidRDefault="006D77B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Aches and pains</w:t>
      </w:r>
      <w:r w:rsidR="00312A67">
        <w:rPr>
          <w:rFonts w:ascii="Times New Roman" w:eastAsia="Times New Roman" w:hAnsi="Times New Roman" w:cs="Times New Roman"/>
          <w:sz w:val="24"/>
          <w:szCs w:val="24"/>
          <w:lang w:eastAsia="en-AU"/>
        </w:rPr>
        <w:t>, or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side effects the following day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12:42</w:t>
      </w:r>
    </w:p>
    <w:p w:rsidR="005D14B1" w:rsidRPr="005D14B1" w:rsidRDefault="006D77B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 truly surprise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="00312A67">
        <w:rPr>
          <w:rFonts w:ascii="Times New Roman" w:eastAsia="Times New Roman" w:hAnsi="Times New Roman" w:cs="Times New Roman"/>
          <w:sz w:val="24"/>
          <w:szCs w:val="24"/>
          <w:lang w:eastAsia="en-AU"/>
        </w:rPr>
        <w:t>And I recommend it to you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12:46</w:t>
      </w:r>
    </w:p>
    <w:p w:rsidR="005D14B1" w:rsidRPr="005D14B1" w:rsidRDefault="00312A67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nd if you're not carrying bricks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who's doing that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t's unusual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12:52</w:t>
      </w:r>
    </w:p>
    <w:p w:rsidR="005D14B1" w:rsidRPr="005D14B1" w:rsidRDefault="001F466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ou take coconut oil</w:t>
      </w:r>
      <w:r w:rsidR="00312A67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probably within 20-30 minutes you'll find you can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run-up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sta</w:t>
      </w:r>
      <w:r w:rsidR="00312A67">
        <w:rPr>
          <w:rFonts w:ascii="Times New Roman" w:eastAsia="Times New Roman" w:hAnsi="Times New Roman" w:cs="Times New Roman"/>
          <w:sz w:val="24"/>
          <w:szCs w:val="24"/>
          <w:lang w:eastAsia="en-AU"/>
        </w:rPr>
        <w:t>irs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quick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>er,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you 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notice an improvement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in your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12:59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leg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strength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13:03</w:t>
      </w:r>
    </w:p>
    <w:p w:rsidR="005D14B1" w:rsidRPr="005D14B1" w:rsidRDefault="001F466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improvement your leg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strength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going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upstairs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you'll notice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that's a good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13:07</w:t>
      </w:r>
    </w:p>
    <w:p w:rsidR="005D14B1" w:rsidRPr="005D14B1" w:rsidRDefault="001F466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ndicator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13:08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coconut oil is working on you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provid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>ing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 alternative fuel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13:11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your muscles</w:t>
      </w:r>
      <w:r w:rsidR="001F466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13:16</w:t>
      </w:r>
    </w:p>
    <w:p w:rsidR="005D14B1" w:rsidRPr="005D14B1" w:rsidRDefault="001F466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 you just think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about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 lot of people to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day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complain of fatigue and lack of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13:20</w:t>
      </w:r>
    </w:p>
    <w:p w:rsidR="005D14B1" w:rsidRPr="005D14B1" w:rsidRDefault="001F466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these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days,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they can’t get  enough rest,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doesn't work for them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13:24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13:27</w:t>
      </w:r>
    </w:p>
    <w:p w:rsidR="005D14B1" w:rsidRPr="005D14B1" w:rsidRDefault="003F5F0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They don’t get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refreshing sleep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ad sleep is a common problem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13:33</w:t>
      </w:r>
    </w:p>
    <w:p w:rsidR="005D14B1" w:rsidRPr="005D14B1" w:rsidRDefault="003F5F0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goes like this and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 is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kinda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fascinating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13:36</w:t>
      </w:r>
    </w:p>
    <w:p w:rsidR="005D14B1" w:rsidRPr="005D14B1" w:rsidRDefault="003F5F0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About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biochemical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individuality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yself and my mother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13:39</w:t>
      </w:r>
    </w:p>
    <w:p w:rsidR="005D14B1" w:rsidRPr="005D14B1" w:rsidRDefault="003F5F0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we take too much of his co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conut oil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it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relaxes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u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 so much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 both fall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13:43</w:t>
      </w:r>
    </w:p>
    <w:p w:rsidR="005D14B1" w:rsidRDefault="003F5F0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asleep.so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 have to </w:t>
      </w:r>
      <w:r w:rsidR="005D14B1" w:rsidRPr="000D5CE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lower the dose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!</w:t>
      </w:r>
    </w:p>
    <w:p w:rsidR="00ED198F" w:rsidRPr="005D14B1" w:rsidRDefault="00ED198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13:47</w:t>
      </w:r>
    </w:p>
    <w:p w:rsidR="005D14B1" w:rsidRPr="005D14B1" w:rsidRDefault="0083599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D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oes that surprise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hat 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omething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giv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ing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energy would actually calm you down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13:52</w:t>
      </w:r>
    </w:p>
    <w:p w:rsidR="005D14B1" w:rsidRPr="005D14B1" w:rsidRDefault="0083599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it's not like being pumped up with adrenaline following a drink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coffee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13:56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  nothing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like 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that- a caffeine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boost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-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 quite dissimilar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14:01</w:t>
      </w:r>
    </w:p>
    <w:p w:rsidR="0083599F" w:rsidRDefault="0083599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nd I'll tell you 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different differently to fix myself and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you might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14:05</w:t>
      </w:r>
    </w:p>
    <w:p w:rsidR="0083599F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write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something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video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how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>it affects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>you,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 you got some from a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cheap Island shop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14:09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14:10</w:t>
      </w:r>
    </w:p>
    <w:p w:rsidR="005D14B1" w:rsidRPr="005D14B1" w:rsidRDefault="0083599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heap ethnic food shop and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14:14</w:t>
      </w:r>
    </w:p>
    <w:p w:rsidR="005D14B1" w:rsidRPr="005D14B1" w:rsidRDefault="0083599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hat c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oconut oil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does for me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that I have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 on my cornflakes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the morning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14:18</w:t>
      </w:r>
    </w:p>
    <w:p w:rsidR="005D14B1" w:rsidRPr="005D14B1" w:rsidRDefault="0083599F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vanquishes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hunger and thirst for about six to seven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maybe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>8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hours and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14:25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all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>ay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83599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spend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have the attitude that I've been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14:30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surrounded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by food everywhere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 go to take away food Ba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rs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stuff like that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14:33</w:t>
      </w:r>
    </w:p>
    <w:p w:rsidR="007A31AE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guess what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!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proofErr w:type="gramStart"/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proofErr w:type="spellEnd"/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put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me off eating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14:37</w:t>
      </w:r>
    </w:p>
    <w:p w:rsidR="005D14B1" w:rsidRPr="005D14B1" w:rsidRDefault="007A31A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uddenly </w:t>
      </w:r>
      <w:r w:rsidR="000D5C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realize that </w:t>
      </w:r>
      <w:proofErr w:type="spellStart"/>
      <w:r w:rsidR="000D5CE7">
        <w:rPr>
          <w:rFonts w:ascii="Times New Roman" w:eastAsia="Times New Roman" w:hAnsi="Times New Roman" w:cs="Times New Roman"/>
          <w:sz w:val="24"/>
          <w:szCs w:val="24"/>
          <w:lang w:eastAsia="en-AU"/>
        </w:rPr>
        <w:t>i’ve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been eating way too much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oconut oil is a much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14:41</w:t>
      </w:r>
    </w:p>
    <w:p w:rsidR="005D14B1" w:rsidRPr="005D14B1" w:rsidRDefault="007A31A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ier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thing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do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my father's been saying the same thing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he feels full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14:46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 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</w:t>
      </w:r>
      <w:proofErr w:type="gramEnd"/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eating way too much food,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way too much food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14:50</w:t>
      </w:r>
    </w:p>
    <w:p w:rsidR="005D14B1" w:rsidRPr="005D14B1" w:rsidRDefault="007A31A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ay too much food my dad is saying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telling my mother's to</w:t>
      </w:r>
      <w:r w:rsidR="000D5CE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many cornflakes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14:54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too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much bread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don't give me this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don't give me that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14:56</w:t>
      </w:r>
    </w:p>
    <w:p w:rsidR="005D14B1" w:rsidRPr="005D14B1" w:rsidRDefault="007A31A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So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my father's lowering his food inta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ke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</w:t>
      </w:r>
    </w:p>
    <w:p w:rsidR="005D14B1" w:rsidRPr="005D14B1" w:rsidRDefault="007A31A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5CE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3 teaspoons </w:t>
      </w:r>
      <w:r w:rsidR="005D14B1" w:rsidRPr="000D5CE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of</w:t>
      </w:r>
      <w:r w:rsidRPr="000D5CE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coconut </w:t>
      </w:r>
      <w:proofErr w:type="spellStart"/>
      <w:r w:rsidRPr="000D5CE7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oil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this</w:t>
      </w:r>
      <w:proofErr w:type="spellEnd"/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coconut oil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right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15:04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I'm doing the same thing is suddenly realize that your</w:t>
      </w:r>
    </w:p>
    <w:p w:rsidR="005D14B1" w:rsidRPr="005D14B1" w:rsidRDefault="007A31AE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bas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cally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eating for social reasons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 recreational eating)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eople saying have 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these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15:12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piece 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u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have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drink </w:t>
      </w:r>
      <w:r w:rsidR="007A31AE">
        <w:rPr>
          <w:rFonts w:ascii="Times New Roman" w:eastAsia="Times New Roman" w:hAnsi="Times New Roman" w:cs="Times New Roman"/>
          <w:sz w:val="24"/>
          <w:szCs w:val="24"/>
          <w:lang w:eastAsia="en-AU"/>
        </w:rPr>
        <w:t>of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this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 I'm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15:15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track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now I actually put you off food you just don't need it because you have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15:19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greater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stamina yet more interested in what you're actually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15:21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doing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activities rather than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15:27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running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from activities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by eating and drinking as a diversion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15:31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because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really don't want to do the activities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okay 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</w:t>
      </w:r>
      <w:proofErr w:type="gramEnd"/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it changes your attitude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15:34</w:t>
      </w:r>
    </w:p>
    <w:p w:rsidR="005D14B1" w:rsidRPr="005D14B1" w:rsidRDefault="0079154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ctivities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15:36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daily basis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hat's my personal experience and my 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ad's experience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15:41</w:t>
      </w:r>
    </w:p>
    <w:p w:rsidR="005D14B1" w:rsidRPr="005D14B1" w:rsidRDefault="0079154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my sister she's been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coc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oil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for two weeks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15:44</w:t>
      </w:r>
    </w:p>
    <w:p w:rsidR="005D14B1" w:rsidRPr="005D14B1" w:rsidRDefault="00BE397B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’s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tubby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she's lost 2.6 k</w:t>
      </w:r>
      <w:r w:rsidR="0079154C">
        <w:rPr>
          <w:rFonts w:ascii="Times New Roman" w:eastAsia="Times New Roman" w:hAnsi="Times New Roman" w:cs="Times New Roman"/>
          <w:sz w:val="24"/>
          <w:szCs w:val="24"/>
          <w:lang w:eastAsia="en-AU"/>
        </w:rPr>
        <w:t>ilos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15:48</w:t>
      </w:r>
    </w:p>
    <w:p w:rsidR="005D14B1" w:rsidRPr="005D14B1" w:rsidRDefault="0079154C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about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 that worth looking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at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!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C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oconut </w:t>
      </w:r>
      <w:proofErr w:type="gramStart"/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oil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is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reputed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to  cause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weight loss in some people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15:56</w:t>
      </w:r>
    </w:p>
    <w:p w:rsidR="005D14B1" w:rsidRPr="005D14B1" w:rsidRDefault="00BE397B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t's with an experiment if you'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suffering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you're part of the obesity</w:t>
      </w:r>
    </w:p>
    <w:p w:rsidR="005D14B1" w:rsidRPr="005D14B1" w:rsidRDefault="000D5CE7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pidemic</w:t>
      </w:r>
      <w:proofErr w:type="gramEnd"/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it's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an alternative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energy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16:04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can do a lot more work with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ke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tones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you rather than carbohydrates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16:10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how's that for an announcement for you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?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what can you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do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16:14</w:t>
      </w:r>
    </w:p>
    <w:p w:rsidR="005D14B1" w:rsidRPr="005D14B1" w:rsidRDefault="00BE397B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ith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all this information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ell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 this ch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eap 5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dollar experiment that's what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cost me in Sydney</w:t>
      </w:r>
      <w:r w:rsidR="00BE397B">
        <w:rPr>
          <w:rFonts w:ascii="Times New Roman" w:eastAsia="Times New Roman" w:hAnsi="Times New Roman" w:cs="Times New Roman"/>
          <w:sz w:val="24"/>
          <w:szCs w:val="24"/>
          <w:lang w:eastAsia="en-AU"/>
        </w:rPr>
        <w:t>, $5 for a little jar of coconut oil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</w:t>
      </w:r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start the experiment on your good self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1C228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Tell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other people that what you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doing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ention it to a few other people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16:30</w:t>
      </w:r>
    </w:p>
    <w:p w:rsidR="005D14B1" w:rsidRPr="005D14B1" w:rsidRDefault="001C228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alk to senior people it's also reputed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 </w:t>
      </w:r>
      <w:r w:rsidR="005D14B1" w:rsidRPr="001C22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improve</w:t>
      </w:r>
      <w:proofErr w:type="gramEnd"/>
      <w:r w:rsidR="005D14B1" w:rsidRPr="001C22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1C22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arthritis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because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1C228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Coconut oil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has  </w:t>
      </w:r>
      <w:r w:rsidR="005D14B1" w:rsidRPr="001C22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anti</w:t>
      </w:r>
      <w:proofErr w:type="gramEnd"/>
      <w:r w:rsidR="005D14B1" w:rsidRPr="001C228D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-inflammatory properties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16:39</w:t>
      </w:r>
    </w:p>
    <w:p w:rsidR="005D14B1" w:rsidRPr="005D14B1" w:rsidRDefault="001C228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 also kills bacteria it contains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caprylic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acid which kills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intestinal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fungus called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cand</w:t>
      </w:r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ida</w:t>
      </w:r>
      <w:proofErr w:type="spellEnd"/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candidiasis</w:t>
      </w:r>
      <w:proofErr w:type="spell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16:49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which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often comes after you 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16:52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have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antibiotics in your system for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5D14B1" w:rsidRDefault="000D5CE7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couple of weeks</w:t>
      </w:r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ou can have a white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5D14B1" w:rsidRPr="0098148E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milk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called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8148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candidiasis</w:t>
      </w:r>
      <w:proofErr w:type="spell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17:01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growing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all over your tongue and it goes right through your body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17:05</w:t>
      </w:r>
    </w:p>
    <w:p w:rsidR="005D14B1" w:rsidRPr="005D14B1" w:rsidRDefault="001C228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ow coconut oil kills it quick smart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good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way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keeping down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candida</w:t>
      </w:r>
      <w:proofErr w:type="spell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growth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17:10</w:t>
      </w:r>
    </w:p>
    <w:p w:rsidR="005D14B1" w:rsidRPr="005D14B1" w:rsidRDefault="001C228D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K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eeping your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cand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ida</w:t>
      </w:r>
      <w:proofErr w:type="spell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at the correct level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ou do need to have some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17:14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cand</w:t>
      </w:r>
      <w:r w:rsidR="001C228D">
        <w:rPr>
          <w:rFonts w:ascii="Times New Roman" w:eastAsia="Times New Roman" w:hAnsi="Times New Roman" w:cs="Times New Roman"/>
          <w:sz w:val="24"/>
          <w:szCs w:val="24"/>
          <w:lang w:eastAsia="en-AU"/>
        </w:rPr>
        <w:t>ida</w:t>
      </w:r>
      <w:proofErr w:type="spellEnd"/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you</w:t>
      </w:r>
      <w:r w:rsidR="00225958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17:19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>N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ow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can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>’t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>help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>ing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little bit cynical here I'm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17:22</w:t>
      </w:r>
    </w:p>
    <w:p w:rsidR="005D14B1" w:rsidRPr="005D14B1" w:rsidRDefault="00B569F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Um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something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- people just realise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resources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businesses certainly look for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17:27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opportunities</w:t>
      </w:r>
      <w:proofErr w:type="gram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17:28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realize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resources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wherever they are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exploit them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natural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17:31</w:t>
      </w:r>
    </w:p>
    <w:p w:rsidR="005D14B1" w:rsidRPr="005D14B1" w:rsidRDefault="00B569F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That’s the way businesses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perates.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B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ut it could be said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cynically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17:37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e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men</w:t>
      </w:r>
      <w:r w:rsidR="00B569F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tia not having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 cure in the  mainstream media not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17:41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having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any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kind of remedy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17:42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keeps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dementia farms going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by that I mean the de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mentia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17:48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farms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-  are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aged-care homes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-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way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people are given up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17:52</w:t>
      </w:r>
    </w:p>
    <w:p w:rsidR="005D14B1" w:rsidRPr="005D14B1" w:rsidRDefault="00F409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as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lost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beyond help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they are put into a home to be cared for until I</w:t>
      </w:r>
    </w:p>
    <w:p w:rsidR="005D14B1" w:rsidRPr="005D14B1" w:rsidRDefault="00F409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they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physically die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17:58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  a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product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th</w:t>
      </w:r>
      <w:r w:rsidR="000D5CE7">
        <w:rPr>
          <w:rFonts w:ascii="Times New Roman" w:eastAsia="Times New Roman" w:hAnsi="Times New Roman" w:cs="Times New Roman"/>
          <w:sz w:val="24"/>
          <w:szCs w:val="24"/>
          <w:lang w:eastAsia="en-AU"/>
        </w:rPr>
        <w:t>at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that you can put thirty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18:03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medications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daily</w:t>
      </w:r>
      <w:proofErr w:type="gramEnd"/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into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into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each dementia patient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18:07</w:t>
      </w:r>
    </w:p>
    <w:p w:rsidR="005D14B1" w:rsidRPr="005D14B1" w:rsidRDefault="00F409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 it's not too far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stretch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call aged-care homes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18:10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dementia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farms and I do suspect that maybe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18:14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that's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one of the reasons  Big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Pharma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hasn't been too energetic at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18:17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finding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cure for dementia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18:19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because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by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not curing it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you can pump thirty drugs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18:24</w:t>
      </w:r>
    </w:p>
    <w:p w:rsidR="005D14B1" w:rsidRPr="005D14B1" w:rsidRDefault="00F409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daily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into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each de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mentia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patient so it would be a growing market but it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18:28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would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bankrupt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our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society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18:30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bankruptcy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our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medical systems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we just let people naturally progress into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18:35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dementia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 a simple food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18:37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can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reverse it in most people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18:40</w:t>
      </w:r>
    </w:p>
    <w:p w:rsidR="005D14B1" w:rsidRPr="005D14B1" w:rsidRDefault="00F409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can do your little bit against Big </w:t>
      </w:r>
      <w:proofErr w:type="spell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Pharma</w:t>
      </w:r>
      <w:proofErr w:type="spellEnd"/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18:44</w:t>
      </w:r>
    </w:p>
    <w:p w:rsidR="005D14B1" w:rsidRPr="005D14B1" w:rsidRDefault="00F40955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ake some 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 their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profit</w:t>
      </w:r>
      <w:r w:rsidR="00DF635A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away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by not letting your precious relatives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18:49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into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these aged-care homes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40955">
        <w:rPr>
          <w:rFonts w:ascii="Times New Roman" w:eastAsia="Times New Roman" w:hAnsi="Times New Roman" w:cs="Times New Roman"/>
          <w:sz w:val="24"/>
          <w:szCs w:val="24"/>
          <w:lang w:eastAsia="en-AU"/>
        </w:rPr>
        <w:t>Y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ou might even be able to get them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18:52</w:t>
      </w:r>
    </w:p>
    <w:p w:rsidR="005D14B1" w:rsidRPr="005D14B1" w:rsidRDefault="00DF635A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 aged care home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Half the medications they’re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on 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probably not necessary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18:57</w:t>
      </w:r>
    </w:p>
    <w:p w:rsidR="005D14B1" w:rsidRPr="005D14B1" w:rsidRDefault="00112C26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hat's something you have to decide yourself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19:01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but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12C26">
        <w:rPr>
          <w:rFonts w:ascii="Times New Roman" w:eastAsia="Times New Roman" w:hAnsi="Times New Roman" w:cs="Times New Roman"/>
          <w:sz w:val="24"/>
          <w:szCs w:val="24"/>
          <w:lang w:eastAsia="en-AU"/>
        </w:rPr>
        <w:t>coconut oil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as an experiment you can put in somebody's </w:t>
      </w:r>
      <w:r w:rsidR="00112C2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tea 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to you while you're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19:04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talking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them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19:05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you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can visit them put a teaspoonful into a cuppa tea or a cuppa coffee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19:10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and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swell it down</w:t>
      </w:r>
      <w:r w:rsidR="00112C26">
        <w:rPr>
          <w:rFonts w:ascii="Times New Roman" w:eastAsia="Times New Roman" w:hAnsi="Times New Roman" w:cs="Times New Roman"/>
          <w:sz w:val="24"/>
          <w:szCs w:val="24"/>
          <w:lang w:eastAsia="en-AU"/>
        </w:rPr>
        <w:t>,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don't notice it </w:t>
      </w:r>
      <w:proofErr w:type="spell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it</w:t>
      </w:r>
      <w:proofErr w:type="spell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doesn't have a strong coconut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19:14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Taste </w:t>
      </w:r>
      <w:proofErr w:type="gramStart"/>
      <w:r w:rsidR="00112C26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t  barely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has any taste whatsoever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19:18</w:t>
      </w:r>
    </w:p>
    <w:p w:rsidR="005D14B1" w:rsidRPr="005D14B1" w:rsidRDefault="00112C26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 there is an experiment you can do with anyone who's feeling a bit ill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19:22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lacking</w:t>
      </w:r>
      <w:proofErr w:type="gramEnd"/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 energy lacking motivation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19:26</w:t>
      </w:r>
    </w:p>
    <w:p w:rsidR="005D14B1" w:rsidRPr="005D14B1" w:rsidRDefault="00112C26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T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hat sort of thing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o  is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a handful for you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? Have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said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</w:t>
      </w:r>
      <w:proofErr w:type="gramEnd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mouthful for you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p w:rsidR="005D14B1" w:rsidRPr="005D14B1" w:rsidRDefault="005D14B1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>19:31</w:t>
      </w:r>
    </w:p>
    <w:p w:rsidR="005D14B1" w:rsidRDefault="00112C26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ave </w:t>
      </w:r>
      <w:r w:rsidR="008C1CE3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gramStart"/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with </w:t>
      </w:r>
      <w:r w:rsidR="005D14B1" w:rsidRPr="005D14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enough information in this video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p w:rsidR="008C1CE3" w:rsidRDefault="008C1CE3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C1CE3" w:rsidRDefault="008C1CE3" w:rsidP="005D1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C1CE3" w:rsidRPr="009463CF" w:rsidRDefault="008C1CE3" w:rsidP="005D14B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AU"/>
        </w:rPr>
        <w:t>End panel</w:t>
      </w:r>
    </w:p>
    <w:p w:rsidR="008C1CE3" w:rsidRPr="009463CF" w:rsidRDefault="008C1CE3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</w:p>
    <w:p w:rsidR="008C1CE3" w:rsidRPr="009463CF" w:rsidRDefault="008C1CE3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Coconut oil improves diabetic sugar regulation</w:t>
      </w:r>
    </w:p>
    <w:p w:rsidR="008C1CE3" w:rsidRPr="009463CF" w:rsidRDefault="008C1CE3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proofErr w:type="gramStart"/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Reverses dementia in many people 4 tablespoons daily.</w:t>
      </w:r>
      <w:proofErr w:type="gramEnd"/>
    </w:p>
    <w:p w:rsidR="008C1CE3" w:rsidRPr="009463CF" w:rsidRDefault="00DC2DC1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As well as improving Parkinson’s</w:t>
      </w:r>
    </w:p>
    <w:p w:rsidR="00DC2DC1" w:rsidRPr="009463CF" w:rsidRDefault="00DC2DC1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Some people report weight loss</w:t>
      </w:r>
    </w:p>
    <w:p w:rsidR="00DC2DC1" w:rsidRPr="009463CF" w:rsidRDefault="00DC2DC1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Boosts physical strength and stamina</w:t>
      </w:r>
    </w:p>
    <w:p w:rsidR="00DC2DC1" w:rsidRPr="009463CF" w:rsidRDefault="00DC2DC1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Works very quickly 20-30mins</w:t>
      </w:r>
    </w:p>
    <w:p w:rsidR="00DC2DC1" w:rsidRPr="009463CF" w:rsidRDefault="00DC2DC1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Get some today.</w:t>
      </w:r>
    </w:p>
    <w:p w:rsidR="00DC2DC1" w:rsidRPr="009463CF" w:rsidRDefault="00DC2DC1" w:rsidP="005D14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</w:pPr>
      <w:r w:rsidRPr="009463CF">
        <w:rPr>
          <w:rFonts w:ascii="Times New Roman" w:eastAsia="Times New Roman" w:hAnsi="Times New Roman" w:cs="Times New Roman"/>
          <w:color w:val="0000FF"/>
          <w:sz w:val="28"/>
          <w:szCs w:val="28"/>
          <w:lang w:eastAsia="en-AU"/>
        </w:rPr>
        <w:t>Tell one person per week</w:t>
      </w:r>
    </w:p>
    <w:sectPr w:rsidR="00DC2DC1" w:rsidRPr="009463CF" w:rsidSect="00E73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143"/>
    <w:multiLevelType w:val="multilevel"/>
    <w:tmpl w:val="D7A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D3961"/>
    <w:multiLevelType w:val="multilevel"/>
    <w:tmpl w:val="1798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C1295"/>
    <w:multiLevelType w:val="multilevel"/>
    <w:tmpl w:val="0FD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D1447"/>
    <w:multiLevelType w:val="multilevel"/>
    <w:tmpl w:val="158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A1DDB"/>
    <w:multiLevelType w:val="multilevel"/>
    <w:tmpl w:val="219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31095"/>
    <w:multiLevelType w:val="multilevel"/>
    <w:tmpl w:val="C4F6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A6812"/>
    <w:multiLevelType w:val="multilevel"/>
    <w:tmpl w:val="9124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D14B1"/>
    <w:rsid w:val="00080569"/>
    <w:rsid w:val="00082A9E"/>
    <w:rsid w:val="000C043A"/>
    <w:rsid w:val="000D5CE7"/>
    <w:rsid w:val="00112C26"/>
    <w:rsid w:val="00180D6E"/>
    <w:rsid w:val="001C228D"/>
    <w:rsid w:val="001F4661"/>
    <w:rsid w:val="00225958"/>
    <w:rsid w:val="002D6B5A"/>
    <w:rsid w:val="00312A67"/>
    <w:rsid w:val="00363B40"/>
    <w:rsid w:val="003E453D"/>
    <w:rsid w:val="003F5F05"/>
    <w:rsid w:val="00425CDB"/>
    <w:rsid w:val="00491E51"/>
    <w:rsid w:val="00501ABD"/>
    <w:rsid w:val="0050575C"/>
    <w:rsid w:val="00553770"/>
    <w:rsid w:val="00576129"/>
    <w:rsid w:val="005C2E4A"/>
    <w:rsid w:val="005D14B1"/>
    <w:rsid w:val="005F70F5"/>
    <w:rsid w:val="00652EE7"/>
    <w:rsid w:val="006622D2"/>
    <w:rsid w:val="006C0AD1"/>
    <w:rsid w:val="006D77BF"/>
    <w:rsid w:val="006D77D4"/>
    <w:rsid w:val="0079154C"/>
    <w:rsid w:val="007A31AE"/>
    <w:rsid w:val="007C1F9E"/>
    <w:rsid w:val="0083599F"/>
    <w:rsid w:val="0085420C"/>
    <w:rsid w:val="008B3829"/>
    <w:rsid w:val="008C1CE3"/>
    <w:rsid w:val="008D439E"/>
    <w:rsid w:val="009004F7"/>
    <w:rsid w:val="009463CF"/>
    <w:rsid w:val="0098148E"/>
    <w:rsid w:val="009B1898"/>
    <w:rsid w:val="009F2DB1"/>
    <w:rsid w:val="00A07D5D"/>
    <w:rsid w:val="00A66BD5"/>
    <w:rsid w:val="00B20E64"/>
    <w:rsid w:val="00B5433F"/>
    <w:rsid w:val="00B569F5"/>
    <w:rsid w:val="00B67E55"/>
    <w:rsid w:val="00BE397B"/>
    <w:rsid w:val="00C041F3"/>
    <w:rsid w:val="00C50D54"/>
    <w:rsid w:val="00C917D7"/>
    <w:rsid w:val="00CA5E1C"/>
    <w:rsid w:val="00CC30C2"/>
    <w:rsid w:val="00CE5633"/>
    <w:rsid w:val="00D706E3"/>
    <w:rsid w:val="00DC2DC1"/>
    <w:rsid w:val="00DF635A"/>
    <w:rsid w:val="00E41F1C"/>
    <w:rsid w:val="00E73B3B"/>
    <w:rsid w:val="00E766C3"/>
    <w:rsid w:val="00E936A1"/>
    <w:rsid w:val="00EB5063"/>
    <w:rsid w:val="00EB74BE"/>
    <w:rsid w:val="00ED198F"/>
    <w:rsid w:val="00F16D6D"/>
    <w:rsid w:val="00F40955"/>
    <w:rsid w:val="00F717FD"/>
    <w:rsid w:val="00FD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3B"/>
  </w:style>
  <w:style w:type="paragraph" w:styleId="Heading1">
    <w:name w:val="heading 1"/>
    <w:basedOn w:val="Normal"/>
    <w:link w:val="Heading1Char"/>
    <w:uiPriority w:val="9"/>
    <w:qFormat/>
    <w:rsid w:val="005D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D1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4B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D14B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4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14B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4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14B1"/>
    <w:rPr>
      <w:rFonts w:ascii="Arial" w:eastAsia="Times New Roman" w:hAnsi="Arial" w:cs="Arial"/>
      <w:vanish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D1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14B1"/>
    <w:rPr>
      <w:color w:val="800080"/>
      <w:u w:val="single"/>
    </w:rPr>
  </w:style>
  <w:style w:type="character" w:customStyle="1" w:styleId="content-region">
    <w:name w:val="content-region"/>
    <w:basedOn w:val="DefaultParagraphFont"/>
    <w:rsid w:val="005D14B1"/>
  </w:style>
  <w:style w:type="character" w:customStyle="1" w:styleId="yt-uix-button-group">
    <w:name w:val="yt-uix-button-group"/>
    <w:basedOn w:val="DefaultParagraphFont"/>
    <w:rsid w:val="005D14B1"/>
  </w:style>
  <w:style w:type="character" w:customStyle="1" w:styleId="yt-uix-button-content">
    <w:name w:val="yt-uix-button-content"/>
    <w:basedOn w:val="DefaultParagraphFont"/>
    <w:rsid w:val="005D14B1"/>
  </w:style>
  <w:style w:type="character" w:customStyle="1" w:styleId="yt-valign-container">
    <w:name w:val="yt-valign-container"/>
    <w:basedOn w:val="DefaultParagraphFont"/>
    <w:rsid w:val="005D14B1"/>
  </w:style>
  <w:style w:type="character" w:customStyle="1" w:styleId="display-name">
    <w:name w:val="display-name"/>
    <w:basedOn w:val="DefaultParagraphFont"/>
    <w:rsid w:val="005D14B1"/>
  </w:style>
  <w:style w:type="character" w:customStyle="1" w:styleId="guide-count">
    <w:name w:val="guide-count"/>
    <w:basedOn w:val="DefaultParagraphFont"/>
    <w:rsid w:val="005D14B1"/>
  </w:style>
  <w:style w:type="character" w:customStyle="1" w:styleId="guide-sort-container">
    <w:name w:val="guide-sort-container"/>
    <w:basedOn w:val="DefaultParagraphFont"/>
    <w:rsid w:val="005D14B1"/>
  </w:style>
  <w:style w:type="character" w:customStyle="1" w:styleId="thumb">
    <w:name w:val="thumb"/>
    <w:basedOn w:val="DefaultParagraphFont"/>
    <w:rsid w:val="005D14B1"/>
  </w:style>
  <w:style w:type="character" w:customStyle="1" w:styleId="video-thumb">
    <w:name w:val="video-thumb"/>
    <w:basedOn w:val="DefaultParagraphFont"/>
    <w:rsid w:val="005D14B1"/>
  </w:style>
  <w:style w:type="character" w:customStyle="1" w:styleId="yt-thumb-square">
    <w:name w:val="yt-thumb-square"/>
    <w:basedOn w:val="DefaultParagraphFont"/>
    <w:rsid w:val="005D14B1"/>
  </w:style>
  <w:style w:type="character" w:customStyle="1" w:styleId="yt-thumb-clip">
    <w:name w:val="yt-thumb-clip"/>
    <w:basedOn w:val="DefaultParagraphFont"/>
    <w:rsid w:val="005D14B1"/>
  </w:style>
  <w:style w:type="character" w:customStyle="1" w:styleId="vertical-align">
    <w:name w:val="vertical-align"/>
    <w:basedOn w:val="DefaultParagraphFont"/>
    <w:rsid w:val="005D14B1"/>
  </w:style>
  <w:style w:type="character" w:customStyle="1" w:styleId="yt-deemphasized-text">
    <w:name w:val="yt-deemphasized-text"/>
    <w:basedOn w:val="DefaultParagraphFont"/>
    <w:rsid w:val="005D14B1"/>
  </w:style>
  <w:style w:type="character" w:customStyle="1" w:styleId="yt-uix-button-icon-wrapper">
    <w:name w:val="yt-uix-button-icon-wrapper"/>
    <w:basedOn w:val="DefaultParagraphFont"/>
    <w:rsid w:val="005D14B1"/>
  </w:style>
  <w:style w:type="character" w:customStyle="1" w:styleId="yt-uix-tooltip">
    <w:name w:val="yt-uix-tooltip"/>
    <w:basedOn w:val="DefaultParagraphFont"/>
    <w:rsid w:val="005D14B1"/>
  </w:style>
  <w:style w:type="character" w:customStyle="1" w:styleId="watch-title">
    <w:name w:val="watch-title"/>
    <w:basedOn w:val="DefaultParagraphFont"/>
    <w:rsid w:val="005D14B1"/>
  </w:style>
  <w:style w:type="character" w:customStyle="1" w:styleId="yt-user-separator">
    <w:name w:val="yt-user-separator"/>
    <w:basedOn w:val="DefaultParagraphFont"/>
    <w:rsid w:val="005D14B1"/>
  </w:style>
  <w:style w:type="character" w:customStyle="1" w:styleId="watch-view-count">
    <w:name w:val="watch-view-count"/>
    <w:basedOn w:val="DefaultParagraphFont"/>
    <w:rsid w:val="005D14B1"/>
  </w:style>
  <w:style w:type="character" w:customStyle="1" w:styleId="video-extras-likes-dislikes">
    <w:name w:val="video-extras-likes-dislikes"/>
    <w:basedOn w:val="DefaultParagraphFont"/>
    <w:rsid w:val="005D14B1"/>
  </w:style>
  <w:style w:type="character" w:customStyle="1" w:styleId="likes-count">
    <w:name w:val="likes-count"/>
    <w:basedOn w:val="DefaultParagraphFont"/>
    <w:rsid w:val="005D14B1"/>
  </w:style>
  <w:style w:type="character" w:customStyle="1" w:styleId="dislikes-count">
    <w:name w:val="dislikes-count"/>
    <w:basedOn w:val="DefaultParagraphFont"/>
    <w:rsid w:val="005D14B1"/>
  </w:style>
  <w:style w:type="character" w:customStyle="1" w:styleId="yt-uix-simple-thumb-wrap">
    <w:name w:val="yt-uix-simple-thumb-wrap"/>
    <w:basedOn w:val="DefaultParagraphFont"/>
    <w:rsid w:val="005D14B1"/>
  </w:style>
  <w:style w:type="character" w:customStyle="1" w:styleId="video-time">
    <w:name w:val="video-time"/>
    <w:basedOn w:val="DefaultParagraphFont"/>
    <w:rsid w:val="005D14B1"/>
  </w:style>
  <w:style w:type="character" w:customStyle="1" w:styleId="title">
    <w:name w:val="title"/>
    <w:basedOn w:val="DefaultParagraphFont"/>
    <w:rsid w:val="005D14B1"/>
  </w:style>
  <w:style w:type="character" w:customStyle="1" w:styleId="stat">
    <w:name w:val="stat"/>
    <w:basedOn w:val="DefaultParagraphFont"/>
    <w:rsid w:val="005D14B1"/>
  </w:style>
  <w:style w:type="character" w:customStyle="1" w:styleId="g-hovercard">
    <w:name w:val="g-hovercard"/>
    <w:basedOn w:val="DefaultParagraphFont"/>
    <w:rsid w:val="005D14B1"/>
  </w:style>
  <w:style w:type="character" w:customStyle="1" w:styleId="yt-pl-thumb">
    <w:name w:val="yt-pl-thumb"/>
    <w:basedOn w:val="DefaultParagraphFont"/>
    <w:rsid w:val="005D14B1"/>
  </w:style>
  <w:style w:type="character" w:customStyle="1" w:styleId="yt-thumb-default">
    <w:name w:val="yt-thumb-default"/>
    <w:basedOn w:val="DefaultParagraphFont"/>
    <w:rsid w:val="005D14B1"/>
  </w:style>
  <w:style w:type="character" w:customStyle="1" w:styleId="sidebar">
    <w:name w:val="sidebar"/>
    <w:basedOn w:val="DefaultParagraphFont"/>
    <w:rsid w:val="005D14B1"/>
  </w:style>
  <w:style w:type="character" w:customStyle="1" w:styleId="video-count-wrapper">
    <w:name w:val="video-count-wrapper"/>
    <w:basedOn w:val="DefaultParagraphFont"/>
    <w:rsid w:val="005D14B1"/>
  </w:style>
  <w:style w:type="character" w:customStyle="1" w:styleId="video-count-block">
    <w:name w:val="video-count-block"/>
    <w:basedOn w:val="DefaultParagraphFont"/>
    <w:rsid w:val="005D14B1"/>
  </w:style>
  <w:style w:type="character" w:customStyle="1" w:styleId="formatted-video-count-label">
    <w:name w:val="formatted-video-count-label"/>
    <w:basedOn w:val="DefaultParagraphFont"/>
    <w:rsid w:val="005D14B1"/>
  </w:style>
  <w:style w:type="character" w:customStyle="1" w:styleId="side-thumbs">
    <w:name w:val="side-thumbs"/>
    <w:basedOn w:val="DefaultParagraphFont"/>
    <w:rsid w:val="005D14B1"/>
  </w:style>
  <w:style w:type="character" w:customStyle="1" w:styleId="sidethumb">
    <w:name w:val="sidethumb"/>
    <w:basedOn w:val="DefaultParagraphFont"/>
    <w:rsid w:val="005D14B1"/>
  </w:style>
  <w:style w:type="paragraph" w:styleId="BalloonText">
    <w:name w:val="Balloon Text"/>
    <w:basedOn w:val="Normal"/>
    <w:link w:val="BalloonTextChar"/>
    <w:uiPriority w:val="99"/>
    <w:semiHidden/>
    <w:unhideWhenUsed/>
    <w:rsid w:val="005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8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0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1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9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7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3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2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3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9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2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99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79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7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2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0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2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06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28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4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6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744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1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811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80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0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9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65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5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20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5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81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66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71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41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8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41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202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79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55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15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5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92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14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72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36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11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8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27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32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90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83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37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06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91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29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05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51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7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9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77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72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88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624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1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72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2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38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32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0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11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83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96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447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1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39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07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8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7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11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64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19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67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8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06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51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13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45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9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1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58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98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3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8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95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95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47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1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1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1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59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0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89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2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82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37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45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37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0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33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00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61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74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90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5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0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2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6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01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97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3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71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15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20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20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71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4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19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9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94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82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73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72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898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3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6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686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02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9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37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69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71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4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16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4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30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13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21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98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441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2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494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9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63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18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82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3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01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7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57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15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42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16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36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18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6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95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5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80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73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8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56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4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19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7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3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94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4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26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329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19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79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1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12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57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9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70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39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06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2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6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6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87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17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8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4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346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89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28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01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3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1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03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06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17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74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76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36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3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17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98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2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22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67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2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93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30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04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5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42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09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30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6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88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24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9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33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15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1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82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71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30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21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15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8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47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28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9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68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03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84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50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42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4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65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8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39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12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62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8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07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43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0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607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86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67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8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2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11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77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73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7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94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33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29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4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73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035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64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580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468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18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31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324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7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0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4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34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76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65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22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23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1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43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15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9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45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8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39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04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63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0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02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11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3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98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0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63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5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4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45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3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02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9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6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02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9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80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31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33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65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01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41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504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4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79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2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1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25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21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33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4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1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07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44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72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67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34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5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52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805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5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87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6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2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00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59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50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91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71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88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29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38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22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5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65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725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71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4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5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93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10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82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9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75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14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52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46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1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12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7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15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7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11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37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15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10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4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74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87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5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9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274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55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25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453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23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50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4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12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89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989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03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6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1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94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747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1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0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16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7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1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3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62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66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66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35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44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63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89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18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82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20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97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0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7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8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76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77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12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8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19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58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90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07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25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318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77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07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35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80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94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2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65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95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1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86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2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71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12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74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78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39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1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2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93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2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8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1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41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8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4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14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19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69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4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22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75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53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6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8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31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59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4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239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21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504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17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185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8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57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92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2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86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2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642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1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70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5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81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961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20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17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4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55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7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24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27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55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37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66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95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59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27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56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94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55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5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67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75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8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7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45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09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3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8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76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44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7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94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66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63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72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89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4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44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03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25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3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3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7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03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20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6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04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6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4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88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45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35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08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4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63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60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5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56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04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6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46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65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72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76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0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97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72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4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94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61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74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39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1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19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08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2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33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217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00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4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6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67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18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2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20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52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06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8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34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14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10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66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1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94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7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5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52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09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097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8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2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91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1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4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1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95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560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8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33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014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9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7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8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77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87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08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65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51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26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131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3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8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30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5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98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19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13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12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2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1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4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80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64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45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8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4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4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931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24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71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95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65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27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03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31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42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78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64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32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96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7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8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63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31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1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33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91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41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4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55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3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75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82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9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3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2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57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53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76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47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2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59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15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43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64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59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62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42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37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2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5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00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19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55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5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085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532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615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96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27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36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1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87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29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4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28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8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42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14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49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46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0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76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34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32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6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25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1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67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92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5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42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53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3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91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55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82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53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3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8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8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23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50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7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61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8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69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3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25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70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9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9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7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48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34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7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01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1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2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20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32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80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1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24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6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781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56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95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63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09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58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54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8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4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43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5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44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53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59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3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79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34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47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40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8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7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73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0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3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97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97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34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26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1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45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87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2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7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06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03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91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27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75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32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57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9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778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54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8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9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20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82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91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08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05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9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87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1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13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26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10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76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85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30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071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7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21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84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21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8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18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34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2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3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85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2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85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77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54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55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82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4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2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48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11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69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6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5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445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3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46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55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7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81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19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06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3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27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7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22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05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25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82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68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57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1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263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5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7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7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8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91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88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62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5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00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09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1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76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80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43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7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43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09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7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59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13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71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24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8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0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6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01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7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1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74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4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kimbo99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advanced_settings" TargetMode="External"/><Relationship Id="rId5" Type="http://schemas.openxmlformats.org/officeDocument/2006/relationships/hyperlink" Target="https://www.youtube.com/timedtext?action_view=1&amp;v=yxR24JMAE0c&amp;video_referrer=watch" TargetMode="External"/><Relationship Id="rId10" Type="http://schemas.openxmlformats.org/officeDocument/2006/relationships/hyperlink" Target="https://www.youtube.com/user/kimbo99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kimbo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2014-05-05T02:34:00Z</dcterms:created>
  <dcterms:modified xsi:type="dcterms:W3CDTF">2014-05-05T02:45:00Z</dcterms:modified>
</cp:coreProperties>
</file>